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4D" w:rsidRDefault="006E15F2" w:rsidP="0088291B">
      <w:pPr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0104D">
        <w:rPr>
          <w:sz w:val="26"/>
          <w:szCs w:val="26"/>
        </w:rPr>
        <w:t>Приложение</w:t>
      </w:r>
      <w:r w:rsidR="00FE4A3B">
        <w:rPr>
          <w:sz w:val="26"/>
          <w:szCs w:val="26"/>
        </w:rPr>
        <w:t xml:space="preserve"> 3</w:t>
      </w:r>
    </w:p>
    <w:p w:rsidR="0088291B" w:rsidRDefault="0088291B" w:rsidP="0088291B">
      <w:pPr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03111">
        <w:rPr>
          <w:sz w:val="26"/>
          <w:szCs w:val="26"/>
        </w:rPr>
        <w:t xml:space="preserve"> </w:t>
      </w:r>
    </w:p>
    <w:p w:rsidR="00E0104D" w:rsidRDefault="006E15F2" w:rsidP="0088291B">
      <w:pPr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0104D">
        <w:rPr>
          <w:sz w:val="26"/>
          <w:szCs w:val="26"/>
        </w:rPr>
        <w:t>УТВЕРЖДЕН</w:t>
      </w:r>
      <w:r w:rsidR="000E01F6">
        <w:rPr>
          <w:sz w:val="26"/>
          <w:szCs w:val="26"/>
        </w:rPr>
        <w:t>А</w:t>
      </w:r>
      <w:r w:rsidR="00E0104D">
        <w:rPr>
          <w:sz w:val="26"/>
          <w:szCs w:val="26"/>
        </w:rPr>
        <w:t xml:space="preserve">                                                  </w:t>
      </w:r>
    </w:p>
    <w:p w:rsidR="00E0104D" w:rsidRDefault="006E15F2" w:rsidP="0088291B">
      <w:pPr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0104D">
        <w:rPr>
          <w:sz w:val="26"/>
          <w:szCs w:val="26"/>
        </w:rPr>
        <w:t>приказом НИУ ВШЭ -</w:t>
      </w:r>
    </w:p>
    <w:tbl>
      <w:tblPr>
        <w:tblW w:w="16857" w:type="dxa"/>
        <w:tblLayout w:type="fixed"/>
        <w:tblLook w:val="04A0" w:firstRow="1" w:lastRow="0" w:firstColumn="1" w:lastColumn="0" w:noHBand="0" w:noVBand="1"/>
      </w:tblPr>
      <w:tblGrid>
        <w:gridCol w:w="9464"/>
        <w:gridCol w:w="7393"/>
      </w:tblGrid>
      <w:tr w:rsidR="00E0104D" w:rsidTr="0088291B">
        <w:trPr>
          <w:trHeight w:val="1337"/>
        </w:trPr>
        <w:tc>
          <w:tcPr>
            <w:tcW w:w="9464" w:type="dxa"/>
          </w:tcPr>
          <w:p w:rsidR="00031CEC" w:rsidRDefault="00E0104D" w:rsidP="00031CEC">
            <w:pPr>
              <w:snapToGrid w:val="0"/>
              <w:ind w:left="5670" w:right="-2179"/>
              <w:rPr>
                <w:sz w:val="26"/>
                <w:szCs w:val="26"/>
              </w:rPr>
            </w:pPr>
            <w:r w:rsidRPr="00903111">
              <w:rPr>
                <w:sz w:val="26"/>
                <w:szCs w:val="26"/>
              </w:rPr>
              <w:t xml:space="preserve">Нижний Новгород                                                              </w:t>
            </w:r>
            <w:bookmarkStart w:id="0" w:name="_GoBack"/>
            <w:bookmarkEnd w:id="0"/>
            <w:r w:rsidR="00031CEC">
              <w:rPr>
                <w:sz w:val="26"/>
                <w:szCs w:val="26"/>
              </w:rPr>
              <w:t>о</w:t>
            </w:r>
            <w:r w:rsidR="00031CEC" w:rsidRPr="00903111">
              <w:rPr>
                <w:sz w:val="26"/>
                <w:szCs w:val="26"/>
              </w:rPr>
              <w:t>т</w:t>
            </w:r>
            <w:r w:rsidR="00031CEC">
              <w:rPr>
                <w:sz w:val="26"/>
                <w:szCs w:val="26"/>
              </w:rPr>
              <w:t xml:space="preserve"> 14.07.2023</w:t>
            </w:r>
          </w:p>
          <w:p w:rsidR="00903111" w:rsidRPr="00903111" w:rsidRDefault="00031CEC" w:rsidP="00031CEC">
            <w:pPr>
              <w:snapToGrid w:val="0"/>
              <w:ind w:left="56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8.1.6.3-14/140723-2</w:t>
            </w:r>
          </w:p>
          <w:p w:rsidR="00903111" w:rsidRDefault="00903111" w:rsidP="0088291B">
            <w:pPr>
              <w:snapToGrid w:val="0"/>
              <w:ind w:left="5670"/>
              <w:rPr>
                <w:rFonts w:ascii="Arial" w:hAnsi="Arial" w:cs="Arial"/>
              </w:rPr>
            </w:pPr>
          </w:p>
          <w:p w:rsidR="000E01F6" w:rsidRDefault="00E0104D" w:rsidP="0088291B">
            <w:pPr>
              <w:snapToGrid w:val="0"/>
              <w:ind w:left="56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E0104D" w:rsidRDefault="00E0104D" w:rsidP="0088291B">
            <w:pPr>
              <w:snapToGrid w:val="0"/>
              <w:ind w:left="56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</w:t>
            </w:r>
          </w:p>
        </w:tc>
        <w:tc>
          <w:tcPr>
            <w:tcW w:w="7393" w:type="dxa"/>
          </w:tcPr>
          <w:p w:rsidR="00E0104D" w:rsidRDefault="00E0104D" w:rsidP="0088291B">
            <w:pPr>
              <w:snapToGrid w:val="0"/>
              <w:ind w:left="5670"/>
              <w:rPr>
                <w:rFonts w:ascii="Arial" w:hAnsi="Arial" w:cs="Arial"/>
              </w:rPr>
            </w:pPr>
          </w:p>
        </w:tc>
      </w:tr>
    </w:tbl>
    <w:p w:rsidR="009A380D" w:rsidRDefault="009A380D" w:rsidP="009A380D">
      <w:pPr>
        <w:ind w:left="75" w:right="-1"/>
        <w:jc w:val="center"/>
        <w:textAlignment w:val="baseline"/>
        <w:rPr>
          <w:sz w:val="26"/>
          <w:szCs w:val="26"/>
        </w:rPr>
      </w:pPr>
      <w:r>
        <w:rPr>
          <w:b/>
          <w:bCs/>
          <w:sz w:val="26"/>
          <w:szCs w:val="26"/>
        </w:rPr>
        <w:t>ПРОГРАММА ОБУЧЕНИЯ</w:t>
      </w:r>
      <w:r>
        <w:rPr>
          <w:b/>
          <w:bCs/>
          <w:sz w:val="26"/>
          <w:szCs w:val="26"/>
        </w:rPr>
        <w:br/>
        <w:t xml:space="preserve"> безопасным методам и приемам выполнения работ </w:t>
      </w:r>
      <w:r w:rsidR="006E15F2">
        <w:rPr>
          <w:b/>
          <w:bCs/>
          <w:sz w:val="26"/>
          <w:szCs w:val="26"/>
        </w:rPr>
        <w:t>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21"/>
        <w:gridCol w:w="7234"/>
        <w:gridCol w:w="1367"/>
      </w:tblGrid>
      <w:tr w:rsidR="009A380D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Расчет часов</w:t>
            </w:r>
          </w:p>
        </w:tc>
      </w:tr>
      <w:tr w:rsidR="009A380D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Обязанности работников по соблюдению требований охраны труда, действующих в НИУ ВШЭ – Нижний Новгород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FC129F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A380D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правил и инструкций по специальностям в ходе выполнения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FC129F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A380D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Общие требования 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A380D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Требования охраны труда перед началом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A380D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Требования охраны труда во 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A380D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Требования охраны труда в аварийных ситуациях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110D8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Идентификация вредных и (или) опасных производственных факторов на рабочем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C129F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F110D8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уровня профессионального риска выявленных опасностей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C129F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F110D8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Меры защиты от воздействия вредных и (или) опасных производственных факторов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C129F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F110D8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индивидуальной защиты от воздействия вредных и (или) опасных производственных факторов</w:t>
            </w:r>
            <w:r w:rsidR="00AC67A3">
              <w:rPr>
                <w:sz w:val="26"/>
                <w:szCs w:val="26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C06EA7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110D8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Методы применения СИЗ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F110D8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Методы ношения СИЗ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F110D8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Осмотр работником СИЗ до и после ношения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F110D8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F110D8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0D8" w:rsidRDefault="00A77125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63B96">
              <w:rPr>
                <w:sz w:val="26"/>
                <w:szCs w:val="26"/>
              </w:rPr>
              <w:t>,2</w:t>
            </w:r>
          </w:p>
        </w:tc>
      </w:tr>
      <w:tr w:rsidR="009A380D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C63B96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Безопасные методы выполнения конкретных работ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A380D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C63B96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Безопасность производства работ с повышенной опасностью и работ, на проведение которых требуется наряд-допуск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A380D" w:rsidTr="00CE72C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C63B96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Требования безопасности при проведении работ на высоте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80D" w:rsidRDefault="009A380D" w:rsidP="00CE72CB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110D8" w:rsidTr="00CA27A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0D8" w:rsidRDefault="00C63B96" w:rsidP="00CA27AC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0D8" w:rsidRDefault="00F110D8" w:rsidP="00CA27AC">
            <w:pPr>
              <w:ind w:left="74" w:right="74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10D8" w:rsidRDefault="00C63B96" w:rsidP="00CA27AC">
            <w:pPr>
              <w:ind w:left="74" w:right="74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</w:t>
            </w:r>
          </w:p>
        </w:tc>
      </w:tr>
    </w:tbl>
    <w:p w:rsidR="009A380D" w:rsidRPr="00AC67A3" w:rsidRDefault="006C7C3B" w:rsidP="006C7C3B">
      <w:pPr>
        <w:ind w:left="75" w:right="75"/>
        <w:jc w:val="center"/>
        <w:textAlignment w:val="baseline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="00C63B96">
        <w:rPr>
          <w:bCs/>
          <w:sz w:val="26"/>
          <w:szCs w:val="26"/>
        </w:rPr>
        <w:t>Итого: 16</w:t>
      </w:r>
      <w:r w:rsidR="009A380D" w:rsidRPr="00AC67A3">
        <w:rPr>
          <w:bCs/>
          <w:sz w:val="26"/>
          <w:szCs w:val="26"/>
        </w:rPr>
        <w:t xml:space="preserve"> час</w:t>
      </w:r>
      <w:r>
        <w:rPr>
          <w:bCs/>
          <w:sz w:val="26"/>
          <w:szCs w:val="26"/>
        </w:rPr>
        <w:t>ов</w:t>
      </w:r>
    </w:p>
    <w:sectPr w:rsidR="009A380D" w:rsidRPr="00AC67A3" w:rsidSect="0088291B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61" w:rsidRDefault="00011E61" w:rsidP="0088291B">
      <w:r>
        <w:separator/>
      </w:r>
    </w:p>
  </w:endnote>
  <w:endnote w:type="continuationSeparator" w:id="0">
    <w:p w:rsidR="00011E61" w:rsidRDefault="00011E61" w:rsidP="0088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011E61">
    <w:pPr>
      <w:jc w:val="right"/>
    </w:pPr>
    <w:r>
      <w:rPr>
        <w:b/>
        <w:lang w:val="en-US"/>
      </w:rPr>
      <w:t>14.07.2023 № 8.1.6.3-14/140723-2</w:t>
    </w:r>
  </w:p>
  <w:p w:rsidR="00263AE8" w:rsidRDefault="00011E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61" w:rsidRDefault="00011E61" w:rsidP="0088291B">
      <w:r>
        <w:separator/>
      </w:r>
    </w:p>
  </w:footnote>
  <w:footnote w:type="continuationSeparator" w:id="0">
    <w:p w:rsidR="00011E61" w:rsidRDefault="00011E61" w:rsidP="00882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5997"/>
      <w:docPartObj>
        <w:docPartGallery w:val="Page Numbers (Top of Page)"/>
        <w:docPartUnique/>
      </w:docPartObj>
    </w:sdtPr>
    <w:sdtEndPr/>
    <w:sdtContent>
      <w:p w:rsidR="0088291B" w:rsidRDefault="00931C8A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E15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291B" w:rsidRDefault="008829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651F"/>
    <w:multiLevelType w:val="hybridMultilevel"/>
    <w:tmpl w:val="ABB02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87B0F"/>
    <w:multiLevelType w:val="hybridMultilevel"/>
    <w:tmpl w:val="A260CCB0"/>
    <w:lvl w:ilvl="0" w:tplc="18FA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A23BB"/>
    <w:multiLevelType w:val="hybridMultilevel"/>
    <w:tmpl w:val="DDB85CB2"/>
    <w:lvl w:ilvl="0" w:tplc="18FA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8C"/>
    <w:rsid w:val="00011E61"/>
    <w:rsid w:val="00031CEC"/>
    <w:rsid w:val="000E01F6"/>
    <w:rsid w:val="001C3569"/>
    <w:rsid w:val="002000EF"/>
    <w:rsid w:val="0020302B"/>
    <w:rsid w:val="002D4287"/>
    <w:rsid w:val="00310163"/>
    <w:rsid w:val="00387E7C"/>
    <w:rsid w:val="003907EB"/>
    <w:rsid w:val="003A0B14"/>
    <w:rsid w:val="003A3236"/>
    <w:rsid w:val="004962AF"/>
    <w:rsid w:val="004C5421"/>
    <w:rsid w:val="00585287"/>
    <w:rsid w:val="00597EA5"/>
    <w:rsid w:val="00600E37"/>
    <w:rsid w:val="00620B4E"/>
    <w:rsid w:val="00627763"/>
    <w:rsid w:val="006407CD"/>
    <w:rsid w:val="00675BA4"/>
    <w:rsid w:val="006C7C3B"/>
    <w:rsid w:val="006E15F2"/>
    <w:rsid w:val="00751C8C"/>
    <w:rsid w:val="00761BCF"/>
    <w:rsid w:val="00766C29"/>
    <w:rsid w:val="0077395B"/>
    <w:rsid w:val="00805B01"/>
    <w:rsid w:val="0082758E"/>
    <w:rsid w:val="0088291B"/>
    <w:rsid w:val="00903111"/>
    <w:rsid w:val="00903F79"/>
    <w:rsid w:val="00917D7D"/>
    <w:rsid w:val="00931C8A"/>
    <w:rsid w:val="009A380D"/>
    <w:rsid w:val="009F3086"/>
    <w:rsid w:val="00A77125"/>
    <w:rsid w:val="00AC67A3"/>
    <w:rsid w:val="00AF51C2"/>
    <w:rsid w:val="00B154FC"/>
    <w:rsid w:val="00B36F9F"/>
    <w:rsid w:val="00B55847"/>
    <w:rsid w:val="00B576A8"/>
    <w:rsid w:val="00B84303"/>
    <w:rsid w:val="00BC5B5D"/>
    <w:rsid w:val="00C06EA7"/>
    <w:rsid w:val="00C63B96"/>
    <w:rsid w:val="00C718AE"/>
    <w:rsid w:val="00CD7126"/>
    <w:rsid w:val="00E0104D"/>
    <w:rsid w:val="00E35371"/>
    <w:rsid w:val="00E460FD"/>
    <w:rsid w:val="00EC1C84"/>
    <w:rsid w:val="00ED67A1"/>
    <w:rsid w:val="00F110D8"/>
    <w:rsid w:val="00F5082D"/>
    <w:rsid w:val="00FC129F"/>
    <w:rsid w:val="00F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639B"/>
  <w15:docId w15:val="{B8EB94E8-9E94-4467-A960-0B924093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F6"/>
    <w:pPr>
      <w:ind w:left="720"/>
      <w:contextualSpacing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829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9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29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29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B576A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576A8"/>
  </w:style>
  <w:style w:type="character" w:customStyle="1" w:styleId="aa">
    <w:name w:val="Текст примечания Знак"/>
    <w:basedOn w:val="a0"/>
    <w:link w:val="a9"/>
    <w:uiPriority w:val="99"/>
    <w:semiHidden/>
    <w:rsid w:val="00B576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576A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576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576A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576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snovichkov</dc:creator>
  <cp:lastModifiedBy>Яковлев Александр Игоревич</cp:lastModifiedBy>
  <cp:revision>3</cp:revision>
  <dcterms:created xsi:type="dcterms:W3CDTF">2023-07-07T12:16:00Z</dcterms:created>
  <dcterms:modified xsi:type="dcterms:W3CDTF">2023-07-14T14:46:00Z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Новичков С.А.</vt:lpwstr>
  </property>
  <property fmtid="{D5CDD505-2E9C-101B-9397-08002B2CF9AE}" pid="3" name="signerIof">
    <vt:lpwstr>А.А. Бляхман</vt:lpwstr>
  </property>
  <property fmtid="{D5CDD505-2E9C-101B-9397-08002B2CF9AE}" pid="4" name="creatorDepartment">
    <vt:lpwstr>Административно-хозяйстве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2020/10/19-108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филиала Бляхман А.А.</vt:lpwstr>
  </property>
  <property fmtid="{D5CDD505-2E9C-101B-9397-08002B2CF9AE}" pid="12" name="documentContent">
    <vt:lpwstr>О создании комиссии по определению пригодности средств индивидуальной защиты к дальнейшей эксплуатации</vt:lpwstr>
  </property>
  <property fmtid="{D5CDD505-2E9C-101B-9397-08002B2CF9AE}" pid="13" name="creatorPost">
    <vt:lpwstr>Специалист по охране труда</vt:lpwstr>
  </property>
  <property fmtid="{D5CDD505-2E9C-101B-9397-08002B2CF9AE}" pid="14" name="signerName">
    <vt:lpwstr>Бляхман А.А.</vt:lpwstr>
  </property>
  <property fmtid="{D5CDD505-2E9C-101B-9397-08002B2CF9AE}" pid="15" name="signerNameAndPostName">
    <vt:lpwstr>Бляхман А.А., Директор филиала</vt:lpwstr>
  </property>
  <property fmtid="{D5CDD505-2E9C-101B-9397-08002B2CF9AE}" pid="16" name="signerPost">
    <vt:lpwstr>Директор филиала</vt:lpwstr>
  </property>
  <property fmtid="{D5CDD505-2E9C-101B-9397-08002B2CF9AE}" pid="17" name="documentSubtype">
    <vt:lpwstr>О создании/формировании коллегиальных органов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 филиала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Бляхман А.А.</vt:lpwstr>
  </property>
</Properties>
</file>